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343F42" w:rsidRDefault="00622C7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D33CA5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7FD8">
              <w:rPr>
                <w:rFonts w:ascii="Arial" w:hAnsi="Arial" w:cs="Arial"/>
                <w:b/>
                <w:sz w:val="22"/>
                <w:szCs w:val="22"/>
              </w:rPr>
              <w:t>Maintain Tools And Equipment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C7FD8" w:rsidRDefault="000C7FD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7FD8" w:rsidRPr="000C7FD8" w:rsidRDefault="000C7FD8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Arrange Tools and Equipment</w:t>
            </w:r>
          </w:p>
          <w:p w:rsidR="000C7FD8" w:rsidRPr="000C7FD8" w:rsidRDefault="000C7FD8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Maintain Tool Box</w:t>
            </w:r>
          </w:p>
          <w:p w:rsidR="000C7FD8" w:rsidRPr="000C7FD8" w:rsidRDefault="000C7FD8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Insulate Tools and Equipment</w:t>
            </w:r>
          </w:p>
          <w:p w:rsidR="000C7FD8" w:rsidRPr="000C7FD8" w:rsidRDefault="000C7FD8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Calibrate measuring tools</w:t>
            </w:r>
          </w:p>
          <w:p w:rsidR="000C7FD8" w:rsidRPr="000C7FD8" w:rsidRDefault="000C7FD8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Manage Inventory of tools and equipment</w:t>
            </w:r>
          </w:p>
          <w:p w:rsidR="00F63070" w:rsidRPr="00B16D3B" w:rsidRDefault="00F63070" w:rsidP="000C7FD8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0C7FD8" w:rsidRDefault="000C7FD8" w:rsidP="000C7FD8">
            <w:pPr>
              <w:rPr>
                <w:rFonts w:ascii="Arial" w:hAnsi="Arial"/>
                <w:b/>
              </w:rPr>
            </w:pPr>
            <w:r w:rsidRPr="000C7FD8">
              <w:rPr>
                <w:rFonts w:ascii="Arial" w:hAnsi="Arial"/>
                <w:b/>
              </w:rPr>
              <w:t>Arrange Tools and Equipment</w:t>
            </w:r>
          </w:p>
          <w:p w:rsidR="001A4C0E" w:rsidRPr="000C7FD8" w:rsidRDefault="001A4C0E" w:rsidP="000C7FD8">
            <w:pPr>
              <w:rPr>
                <w:rFonts w:ascii="Arial" w:hAnsi="Arial"/>
                <w:b/>
              </w:rPr>
            </w:pP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color w:val="000000"/>
              </w:rPr>
            </w:pPr>
            <w:r w:rsidRPr="001A4C0E">
              <w:rPr>
                <w:rFonts w:ascii="Arial" w:eastAsia="Arial" w:hAnsi="Arial"/>
                <w:color w:val="000000"/>
              </w:rPr>
              <w:t>Identify tools and equipment</w:t>
            </w: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color w:val="000000"/>
              </w:rPr>
            </w:pPr>
            <w:r w:rsidRPr="001A4C0E">
              <w:rPr>
                <w:rFonts w:ascii="Arial" w:eastAsia="Arial" w:hAnsi="Arial"/>
                <w:color w:val="000000"/>
              </w:rPr>
              <w:t>Interpret job card</w:t>
            </w: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color w:val="000000"/>
              </w:rPr>
            </w:pPr>
            <w:r w:rsidRPr="001A4C0E">
              <w:rPr>
                <w:rFonts w:ascii="Arial" w:eastAsia="Arial" w:hAnsi="Arial"/>
                <w:color w:val="000000"/>
              </w:rPr>
              <w:t xml:space="preserve">Prepare list of tools and equipment as per requirement  </w:t>
            </w:r>
          </w:p>
          <w:p w:rsidR="00262D8F" w:rsidRPr="001A4C0E" w:rsidRDefault="00262D8F" w:rsidP="00B919EB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bCs/>
                <w:iCs/>
                <w:shd w:val="clear" w:color="auto" w:fill="FFFFFF"/>
              </w:rPr>
            </w:pPr>
            <w:r w:rsidRPr="001A4C0E">
              <w:rPr>
                <w:rFonts w:ascii="Arial" w:eastAsia="Arial" w:hAnsi="Arial"/>
                <w:color w:val="000000"/>
              </w:rPr>
              <w:t>Collect tools and equipment from store</w:t>
            </w:r>
          </w:p>
          <w:p w:rsidR="000C7FD8" w:rsidRPr="000C7FD8" w:rsidRDefault="000C7FD8" w:rsidP="000C7FD8">
            <w:p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</w:rPr>
              <w:t>Maintain Tool Box</w:t>
            </w:r>
          </w:p>
          <w:p w:rsidR="00D73B96" w:rsidRPr="004275A8" w:rsidRDefault="00D73B96" w:rsidP="004275A8">
            <w:pPr>
              <w:rPr>
                <w:rFonts w:ascii="Arial" w:hAnsi="Arial" w:cs="Arial"/>
                <w:b/>
              </w:rPr>
            </w:pPr>
          </w:p>
          <w:p w:rsidR="00262D8F" w:rsidRPr="00EB1CE3" w:rsidRDefault="00262D8F" w:rsidP="00B919E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B1CE3">
              <w:rPr>
                <w:rFonts w:ascii="Arial" w:hAnsi="Arial"/>
              </w:rPr>
              <w:t>Check physical conditions of tools and equipment before use</w:t>
            </w:r>
          </w:p>
          <w:p w:rsidR="00262D8F" w:rsidRPr="00EB1CE3" w:rsidRDefault="00262D8F" w:rsidP="00B919E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B1CE3">
              <w:rPr>
                <w:rFonts w:ascii="Arial" w:hAnsi="Arial"/>
              </w:rPr>
              <w:t>Perform preventive maintenance as per standards</w:t>
            </w:r>
          </w:p>
          <w:p w:rsidR="00262D8F" w:rsidRPr="00EB1CE3" w:rsidRDefault="00262D8F" w:rsidP="00B919E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B1CE3">
              <w:rPr>
                <w:rFonts w:ascii="Arial" w:hAnsi="Arial"/>
              </w:rPr>
              <w:t>Perform corrective maintenance of tools as per requirements</w:t>
            </w:r>
          </w:p>
          <w:p w:rsidR="00262D8F" w:rsidRPr="00EB1CE3" w:rsidRDefault="00262D8F" w:rsidP="00B919E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B1CE3">
              <w:rPr>
                <w:rFonts w:ascii="Arial" w:hAnsi="Arial"/>
              </w:rPr>
              <w:t>Clean tools and equipment after use</w:t>
            </w:r>
          </w:p>
          <w:p w:rsidR="005F246A" w:rsidRPr="00EB1CE3" w:rsidRDefault="00262D8F" w:rsidP="00B919E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EB1CE3">
              <w:rPr>
                <w:rFonts w:ascii="Arial" w:hAnsi="Arial"/>
              </w:rPr>
              <w:t>Place tools and equipment at appropriate place</w:t>
            </w:r>
          </w:p>
          <w:p w:rsidR="000C7FD8" w:rsidRPr="000C7FD8" w:rsidRDefault="000C7FD8" w:rsidP="000C7FD8">
            <w:p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</w:rPr>
              <w:t>Insulate Tools and Equipment</w:t>
            </w:r>
          </w:p>
          <w:p w:rsidR="00707AB8" w:rsidRPr="00CC5075" w:rsidRDefault="00707AB8" w:rsidP="00CC5075">
            <w:pPr>
              <w:rPr>
                <w:rFonts w:ascii="Arial" w:hAnsi="Arial" w:cs="Arial"/>
                <w:b/>
              </w:rPr>
            </w:pPr>
          </w:p>
          <w:p w:rsidR="00262D8F" w:rsidRPr="00EB1CE3" w:rsidRDefault="00EB1CE3" w:rsidP="00B919E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EB1CE3">
              <w:rPr>
                <w:rFonts w:ascii="Arial" w:hAnsi="Arial"/>
                <w:color w:val="000000"/>
              </w:rPr>
              <w:t xml:space="preserve">Select insulated tools and </w:t>
            </w:r>
            <w:r w:rsidR="00262D8F" w:rsidRPr="00EB1CE3">
              <w:rPr>
                <w:rFonts w:ascii="Arial" w:hAnsi="Arial"/>
                <w:color w:val="000000"/>
              </w:rPr>
              <w:t>equipment</w:t>
            </w:r>
          </w:p>
          <w:p w:rsidR="00262D8F" w:rsidRPr="00EB1CE3" w:rsidRDefault="00262D8F" w:rsidP="00B919E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EB1CE3">
              <w:rPr>
                <w:rFonts w:ascii="Arial" w:hAnsi="Arial"/>
                <w:color w:val="000000"/>
              </w:rPr>
              <w:lastRenderedPageBreak/>
              <w:t>Adopt insulated tools a</w:t>
            </w:r>
            <w:r w:rsidR="00EB1CE3" w:rsidRPr="00EB1CE3">
              <w:rPr>
                <w:rFonts w:ascii="Arial" w:hAnsi="Arial"/>
                <w:color w:val="000000"/>
              </w:rPr>
              <w:t xml:space="preserve">nd </w:t>
            </w:r>
            <w:r w:rsidRPr="00EB1CE3">
              <w:rPr>
                <w:rFonts w:ascii="Arial" w:hAnsi="Arial"/>
                <w:color w:val="000000"/>
              </w:rPr>
              <w:t>equipment as per standard.</w:t>
            </w:r>
          </w:p>
          <w:p w:rsidR="000C7FD8" w:rsidRPr="000C7FD8" w:rsidRDefault="000C7FD8" w:rsidP="000C7FD8">
            <w:p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</w:rPr>
              <w:t>Calibrate measuring tools</w:t>
            </w:r>
          </w:p>
          <w:p w:rsidR="00CC5075" w:rsidRDefault="00CC5075" w:rsidP="00CC5075">
            <w:pPr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</w:pP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>Check calibration status of the measuring tools</w:t>
            </w: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>Perform calibration of measuring  tools as per standards</w:t>
            </w:r>
          </w:p>
          <w:p w:rsidR="00262D8F" w:rsidRPr="001A4C0E" w:rsidRDefault="00262D8F" w:rsidP="00B919EB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</w:rPr>
            </w:pPr>
            <w:r w:rsidRPr="001A4C0E">
              <w:rPr>
                <w:rFonts w:ascii="Arial" w:hAnsi="Arial"/>
                <w:color w:val="000000"/>
              </w:rPr>
              <w:t xml:space="preserve">Record calibration test results </w:t>
            </w:r>
          </w:p>
          <w:p w:rsidR="000C7FD8" w:rsidRPr="00262D8F" w:rsidRDefault="000C7FD8" w:rsidP="00262D8F">
            <w:pPr>
              <w:spacing w:line="360" w:lineRule="auto"/>
              <w:rPr>
                <w:rFonts w:ascii="Arial" w:hAnsi="Arial" w:cs="Arial"/>
                <w:b/>
              </w:rPr>
            </w:pPr>
            <w:r w:rsidRPr="00262D8F">
              <w:rPr>
                <w:rFonts w:ascii="Arial" w:hAnsi="Arial"/>
                <w:b/>
              </w:rPr>
              <w:t>Manage Inventory of tools and equipment</w:t>
            </w:r>
          </w:p>
          <w:p w:rsidR="00EB1CE3" w:rsidRPr="001A4C0E" w:rsidRDefault="00EB1CE3" w:rsidP="00B919E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 xml:space="preserve">Check tools and equipment as per record </w:t>
            </w:r>
          </w:p>
          <w:p w:rsidR="00EB1CE3" w:rsidRPr="001A4C0E" w:rsidRDefault="00EB1CE3" w:rsidP="00B919E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 xml:space="preserve">Report for faulty tools and  equipment to supervisor </w:t>
            </w:r>
          </w:p>
          <w:p w:rsidR="00EB1CE3" w:rsidRPr="001A4C0E" w:rsidRDefault="00EB1CE3" w:rsidP="00B919E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 xml:space="preserve">Generate demand for deficit tools and equipment </w:t>
            </w:r>
          </w:p>
          <w:p w:rsidR="00FE352E" w:rsidRPr="001A4C0E" w:rsidRDefault="00EB1CE3" w:rsidP="00B919E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A4C0E">
              <w:rPr>
                <w:rFonts w:ascii="Arial" w:hAnsi="Arial"/>
                <w:color w:val="000000"/>
              </w:rPr>
              <w:t>Maintain all records of tools and Equipment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622C7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0C7FD8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0C7FD8">
              <w:rPr>
                <w:rFonts w:ascii="Arial" w:hAnsi="Arial" w:cs="Arial"/>
                <w:b/>
                <w:sz w:val="22"/>
                <w:szCs w:val="22"/>
              </w:rPr>
              <w:t>Maintain Tools And Equipment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B5EAF" w:rsidRPr="000C7FD8" w:rsidRDefault="00AB5EAF" w:rsidP="00AB5EAF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Arrange Tools and Equipment</w:t>
            </w:r>
          </w:p>
          <w:p w:rsidR="00AB5EAF" w:rsidRPr="000C7FD8" w:rsidRDefault="00AB5EAF" w:rsidP="00AB5EAF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Maintain Tool Box</w:t>
            </w:r>
          </w:p>
          <w:p w:rsidR="00AB5EAF" w:rsidRPr="000C7FD8" w:rsidRDefault="00AB5EAF" w:rsidP="00AB5EAF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Insulate Tools and Equipment</w:t>
            </w:r>
          </w:p>
          <w:p w:rsidR="00AB5EAF" w:rsidRPr="000C7FD8" w:rsidRDefault="00AB5EAF" w:rsidP="00AB5EAF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Calibrate measuring tools</w:t>
            </w:r>
          </w:p>
          <w:p w:rsidR="00AB5EAF" w:rsidRPr="000C7FD8" w:rsidRDefault="00AB5EAF" w:rsidP="00AB5EAF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Manage Inventory of tools and equipment</w:t>
            </w:r>
          </w:p>
          <w:p w:rsidR="00692A22" w:rsidRPr="00C42217" w:rsidRDefault="00692A22" w:rsidP="00AB5EAF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eastAsia="Arial" w:hAnsi="Arial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5" o:spid="_x0000_s1026" style="position:absolute;margin-left:6.95pt;margin-top:2.4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6" o:spid="_x0000_s1065" style="position:absolute;margin-left:9.35pt;margin-top:2.4pt;width:28.45pt;height:12.85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eastAsia="Arial" w:hAnsi="Arial"/>
                <w:color w:val="000000"/>
                <w:sz w:val="22"/>
                <w:szCs w:val="22"/>
              </w:rPr>
              <w:t>Interpret job card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2" o:spid="_x0000_s1064" style="position:absolute;margin-left:7.55pt;margin-top:2.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3" o:spid="_x0000_s1063" style="position:absolute;margin-left:9.3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</w:rPr>
            </w:pPr>
            <w:r w:rsidRPr="00302A35">
              <w:rPr>
                <w:noProof/>
              </w:rPr>
              <w:pict>
                <v:roundrect id="Rounded Rectangle 10" o:spid="_x0000_s1062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</w:rPr>
            </w:pPr>
            <w:r w:rsidRPr="00302A35">
              <w:rPr>
                <w:noProof/>
              </w:rPr>
              <w:pict>
                <v:roundrect id="Rounded Rectangle 11" o:spid="_x0000_s1061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565A90">
        <w:trPr>
          <w:trHeight w:val="36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  <w:shd w:val="clear" w:color="auto" w:fill="FFFFFF"/>
              </w:rPr>
            </w:pPr>
            <w:r w:rsidRPr="000B77EE">
              <w:rPr>
                <w:rFonts w:ascii="Arial" w:eastAsia="Arial" w:hAnsi="Arial"/>
                <w:color w:val="000000"/>
                <w:sz w:val="22"/>
                <w:szCs w:val="22"/>
              </w:rPr>
              <w:t>Collect tools and equipment from store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12" o:spid="_x0000_s1060" style="position:absolute;margin-left:8.8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4" o:spid="_x0000_s1059" style="position:absolute;margin-left:9.5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B77EE">
              <w:rPr>
                <w:rFonts w:ascii="Arial" w:hAnsi="Arial"/>
                <w:sz w:val="22"/>
                <w:szCs w:val="22"/>
              </w:rPr>
              <w:t>Check physical conditions of tools and equipment before use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13" o:spid="_x0000_s1058" style="position:absolute;margin-left:8.3pt;margin-top:2.85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14" o:spid="_x0000_s1057" style="position:absolute;margin-left:10.6pt;margin-top:2.8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B77EE">
              <w:rPr>
                <w:rFonts w:ascii="Arial" w:hAnsi="Arial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15" o:spid="_x0000_s1056" style="position:absolute;margin-left:8.3pt;margin-top:3.9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16" o:spid="_x0000_s1055" style="position:absolute;margin-left:10.05pt;margin-top:3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B77EE">
              <w:rPr>
                <w:rFonts w:ascii="Arial" w:hAnsi="Arial"/>
                <w:sz w:val="22"/>
                <w:szCs w:val="22"/>
              </w:rPr>
              <w:t>Perform corrective maintenance of tools as per requirements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" o:spid="_x0000_s1054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6" o:spid="_x0000_s1053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7E1256" w:rsidRPr="00206480" w:rsidTr="00C42217">
        <w:trPr>
          <w:trHeight w:val="398"/>
        </w:trPr>
        <w:tc>
          <w:tcPr>
            <w:tcW w:w="6732" w:type="dxa"/>
          </w:tcPr>
          <w:p w:rsidR="007E1256" w:rsidRPr="000B77EE" w:rsidRDefault="007E1256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B77EE">
              <w:rPr>
                <w:rFonts w:ascii="Arial" w:hAnsi="Arial"/>
                <w:sz w:val="22"/>
                <w:szCs w:val="22"/>
              </w:rPr>
              <w:t>Clean tools and equipment after use</w:t>
            </w:r>
          </w:p>
        </w:tc>
        <w:tc>
          <w:tcPr>
            <w:tcW w:w="1062" w:type="dxa"/>
            <w:vAlign w:val="center"/>
          </w:tcPr>
          <w:p w:rsidR="007E1256" w:rsidRDefault="007E1256" w:rsidP="00C42217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7E1256" w:rsidRDefault="007E1256" w:rsidP="00C42217">
            <w:pPr>
              <w:rPr>
                <w:noProof/>
              </w:rPr>
            </w:pP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77EE">
              <w:rPr>
                <w:rFonts w:ascii="Arial" w:hAnsi="Arial"/>
                <w:sz w:val="22"/>
                <w:szCs w:val="22"/>
              </w:rPr>
              <w:t>Place tools and equipment at appropriate place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2" o:spid="_x0000_s1052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3" o:spid="_x0000_s1051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>Select insulated tools and equipment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4" o:spid="_x0000_s1050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5" o:spid="_x0000_s1049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>Adopt insulated tools and equipment as per standard.</w:t>
            </w:r>
          </w:p>
        </w:tc>
        <w:tc>
          <w:tcPr>
            <w:tcW w:w="1062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6" o:spid="_x0000_s1048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302A35" w:rsidP="00C42217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7" o:spid="_x0000_s1047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>Check calibration status of the measuring tools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8" o:spid="_x0000_s1046" style="position:absolute;margin-left:8.5pt;margin-top:5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29" o:spid="_x0000_s1045" style="position:absolute;margin-left:9.5pt;margin-top:4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65A90" w:rsidRPr="00206480" w:rsidTr="00C42217">
        <w:trPr>
          <w:trHeight w:val="398"/>
        </w:trPr>
        <w:tc>
          <w:tcPr>
            <w:tcW w:w="6732" w:type="dxa"/>
          </w:tcPr>
          <w:p w:rsidR="00565A90" w:rsidRPr="000B77EE" w:rsidRDefault="00565A90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>Perform calibration of measuring  tools as per standards</w:t>
            </w:r>
          </w:p>
        </w:tc>
        <w:tc>
          <w:tcPr>
            <w:tcW w:w="1062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0" o:spid="_x0000_s1044" style="position:absolute;margin-left:8.8pt;margin-top:3.4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565A90" w:rsidRPr="00206480" w:rsidRDefault="00302A35" w:rsidP="00565A90">
            <w:pPr>
              <w:rPr>
                <w:rFonts w:ascii="Arial" w:hAnsi="Arial" w:cs="Arial"/>
                <w:noProof/>
              </w:rPr>
            </w:pPr>
            <w:r w:rsidRPr="00302A35">
              <w:rPr>
                <w:noProof/>
              </w:rPr>
              <w:pict>
                <v:roundrect id="Rounded Rectangle 31" o:spid="_x0000_s1043" style="position:absolute;margin-left:9.5pt;margin-top:3.4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B77EE" w:rsidRDefault="00087C8E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 xml:space="preserve">Record calibration test results </w:t>
            </w:r>
          </w:p>
        </w:tc>
        <w:tc>
          <w:tcPr>
            <w:tcW w:w="1062" w:type="dxa"/>
            <w:vAlign w:val="center"/>
          </w:tcPr>
          <w:p w:rsidR="00087C8E" w:rsidRDefault="00A53220" w:rsidP="00565A9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087C8E" w:rsidRDefault="00302A3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42" style="position:absolute;margin-left:7.1pt;margin-top:.45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B77EE" w:rsidRDefault="00087C8E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1062" w:type="dxa"/>
            <w:vAlign w:val="center"/>
          </w:tcPr>
          <w:p w:rsidR="00087C8E" w:rsidRDefault="00302A3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41" style="position:absolute;margin-left:-.5pt;margin-top:3.6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302A3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40" style="position:absolute;margin-left:-.35pt;margin-top:3.65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B77EE" w:rsidRDefault="00087C8E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>Report for faulty tools and  equipment to supervisor</w:t>
            </w:r>
          </w:p>
        </w:tc>
        <w:tc>
          <w:tcPr>
            <w:tcW w:w="1062" w:type="dxa"/>
            <w:vAlign w:val="center"/>
          </w:tcPr>
          <w:p w:rsidR="00087C8E" w:rsidRDefault="00302A3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39" style="position:absolute;margin-left:-.5pt;margin-top:3.4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302A3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38" style="position:absolute;margin-left:-.35pt;margin-top:3.4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B77EE" w:rsidRDefault="00087C8E" w:rsidP="00B919E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1062" w:type="dxa"/>
            <w:vAlign w:val="center"/>
          </w:tcPr>
          <w:p w:rsidR="00087C8E" w:rsidRDefault="00302A3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37" style="position:absolute;margin-left:-.5pt;margin-top:3.2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302A3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36" style="position:absolute;margin-left:-.35pt;margin-top:3.2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B77EE" w:rsidRDefault="00087C8E" w:rsidP="00B919E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0B77EE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Maintain all records of tools and Equipment</w:t>
            </w:r>
          </w:p>
        </w:tc>
        <w:tc>
          <w:tcPr>
            <w:tcW w:w="1062" w:type="dxa"/>
            <w:vAlign w:val="center"/>
          </w:tcPr>
          <w:p w:rsidR="00087C8E" w:rsidRDefault="00302A3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35" style="position:absolute;margin-left:-.5pt;margin-top:3.4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302A3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34" style="position:absolute;margin-left:-.35pt;margin-top:3.4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302A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622C7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B23EF3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0C7FD8">
              <w:rPr>
                <w:rFonts w:ascii="Arial" w:hAnsi="Arial" w:cs="Arial"/>
                <w:b/>
                <w:sz w:val="22"/>
                <w:szCs w:val="22"/>
              </w:rPr>
              <w:t>Maintain Tools And Equipment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02A3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57B88" w:rsidRPr="000C7FD8" w:rsidRDefault="00157B88" w:rsidP="00157B8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Arrange Tools and Equipment</w:t>
            </w:r>
          </w:p>
          <w:p w:rsidR="00157B88" w:rsidRPr="000C7FD8" w:rsidRDefault="00157B88" w:rsidP="00157B88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Maintain Tool Box</w:t>
            </w:r>
          </w:p>
          <w:p w:rsidR="00157B88" w:rsidRPr="000C7FD8" w:rsidRDefault="00157B88" w:rsidP="00157B88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Insulate Tools and Equipment</w:t>
            </w:r>
          </w:p>
          <w:p w:rsidR="00157B88" w:rsidRPr="000C7FD8" w:rsidRDefault="00157B88" w:rsidP="00157B88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Calibrate measuring tools</w:t>
            </w:r>
            <w:r w:rsidR="000356C9">
              <w:rPr>
                <w:rFonts w:ascii="Arial" w:hAnsi="Arial"/>
                <w:b/>
                <w:sz w:val="22"/>
                <w:szCs w:val="22"/>
              </w:rPr>
              <w:t>.</w:t>
            </w:r>
          </w:p>
          <w:p w:rsidR="00C05385" w:rsidRPr="00157B88" w:rsidRDefault="00157B88" w:rsidP="00157B88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0C7FD8">
              <w:rPr>
                <w:rFonts w:ascii="Arial" w:hAnsi="Arial"/>
                <w:b/>
                <w:sz w:val="22"/>
                <w:szCs w:val="22"/>
              </w:rPr>
              <w:t>Manage Inventory of tools and equipment</w:t>
            </w:r>
            <w:r w:rsidR="000356C9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E2095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eastAsia="Arial" w:hAnsi="Arial"/>
                <w:color w:val="000000"/>
              </w:rPr>
            </w:pPr>
            <w:r w:rsidRPr="00FE2095">
              <w:rPr>
                <w:rFonts w:ascii="Arial" w:eastAsia="Arial" w:hAnsi="Arial"/>
                <w:color w:val="000000"/>
              </w:rPr>
              <w:t>Identify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eastAsia="Arial" w:hAnsi="Arial"/>
                <w:color w:val="000000"/>
              </w:rPr>
            </w:pPr>
            <w:r w:rsidRPr="00FE2095">
              <w:rPr>
                <w:rFonts w:ascii="Arial" w:eastAsia="Arial" w:hAnsi="Arial"/>
                <w:color w:val="000000"/>
              </w:rPr>
              <w:t>Interpret job card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eastAsia="Arial" w:hAnsi="Arial"/>
                <w:color w:val="000000"/>
              </w:rPr>
            </w:pPr>
            <w:r w:rsidRPr="00FE2095">
              <w:rPr>
                <w:rFonts w:ascii="Arial" w:eastAsia="Arial" w:hAnsi="Arial"/>
                <w:color w:val="000000"/>
              </w:rPr>
              <w:t xml:space="preserve">Prepare list of tools and equipment as per requirement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bCs/>
                <w:iCs/>
                <w:shd w:val="clear" w:color="auto" w:fill="FFFFFF"/>
              </w:rPr>
            </w:pPr>
            <w:r w:rsidRPr="00FE2095">
              <w:rPr>
                <w:rFonts w:ascii="Arial" w:eastAsia="Arial" w:hAnsi="Arial"/>
                <w:color w:val="000000"/>
              </w:rPr>
              <w:t>Collect tools and equipment from store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</w:rPr>
            </w:pPr>
            <w:r w:rsidRPr="00FE2095">
              <w:rPr>
                <w:rFonts w:ascii="Arial" w:hAnsi="Arial"/>
              </w:rPr>
              <w:t>Check physical conditions of tools and equipment before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</w:rPr>
            </w:pPr>
            <w:r w:rsidRPr="00FE2095">
              <w:rPr>
                <w:rFonts w:ascii="Arial" w:hAnsi="Arial"/>
              </w:rPr>
              <w:t>Perform preventive maintenance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</w:rPr>
            </w:pPr>
            <w:r w:rsidRPr="00FE2095">
              <w:rPr>
                <w:rFonts w:ascii="Arial" w:hAnsi="Arial"/>
              </w:rPr>
              <w:t>Perform corrective maintenance of tools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</w:rPr>
            </w:pPr>
            <w:r w:rsidRPr="00FE2095">
              <w:rPr>
                <w:rFonts w:ascii="Arial" w:hAnsi="Arial"/>
              </w:rPr>
              <w:t>Clean tools and equipment after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 w:cs="Arial"/>
              </w:rPr>
            </w:pPr>
            <w:r w:rsidRPr="00FE2095">
              <w:rPr>
                <w:rFonts w:ascii="Arial" w:hAnsi="Arial"/>
              </w:rPr>
              <w:t>Place tools and equipment at appropriate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>Select insulated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FE2095">
              <w:rPr>
                <w:rFonts w:ascii="Arial" w:hAnsi="Arial"/>
                <w:color w:val="000000"/>
              </w:rPr>
              <w:t>Adopt insulated tools and equipment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>Check calibration status of the measuring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>Perform calibration of measuring  tools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Record calibration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>Check to</w:t>
            </w:r>
            <w:r>
              <w:rPr>
                <w:rFonts w:ascii="Arial" w:hAnsi="Arial"/>
                <w:color w:val="000000"/>
              </w:rPr>
              <w:t>ols and equipment as per record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>Report for faulty tools and  equipment to supervisor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FE2095">
              <w:rPr>
                <w:rFonts w:ascii="Arial" w:hAnsi="Arial"/>
                <w:color w:val="000000"/>
              </w:rPr>
              <w:t xml:space="preserve">Generate demand for deficit tools and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FE209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2095" w:rsidRPr="00206480" w:rsidRDefault="00FE2095" w:rsidP="00FE209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2095" w:rsidRPr="00FE2095" w:rsidRDefault="00FE2095" w:rsidP="00FE2095">
            <w:r w:rsidRPr="00FE2095">
              <w:rPr>
                <w:rFonts w:ascii="Arial" w:hAnsi="Arial"/>
                <w:color w:val="000000"/>
              </w:rPr>
              <w:t>Maintain all records of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2095" w:rsidRPr="00206480" w:rsidRDefault="00FE2095" w:rsidP="00FE209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2095" w:rsidRPr="00206480" w:rsidRDefault="00FE2095" w:rsidP="00FE2095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302A3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302A3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622C7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B23EF3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0C7FD8">
              <w:rPr>
                <w:rFonts w:ascii="Arial" w:hAnsi="Arial" w:cs="Arial"/>
                <w:b/>
                <w:sz w:val="22"/>
                <w:szCs w:val="22"/>
              </w:rPr>
              <w:t>Maintain Tools And Equipment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02A3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665" w:rsidRDefault="00496665" w:rsidP="00C92255">
      <w:pPr>
        <w:spacing w:after="0" w:line="240" w:lineRule="auto"/>
      </w:pPr>
      <w:r>
        <w:separator/>
      </w:r>
    </w:p>
  </w:endnote>
  <w:endnote w:type="continuationSeparator" w:id="1">
    <w:p w:rsidR="00496665" w:rsidRDefault="004966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302A35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622C7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665" w:rsidRDefault="00496665" w:rsidP="00C92255">
      <w:pPr>
        <w:spacing w:after="0" w:line="240" w:lineRule="auto"/>
      </w:pPr>
      <w:r>
        <w:separator/>
      </w:r>
    </w:p>
  </w:footnote>
  <w:footnote w:type="continuationSeparator" w:id="1">
    <w:p w:rsidR="00496665" w:rsidRDefault="004966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51F8D"/>
    <w:rsid w:val="00055B94"/>
    <w:rsid w:val="000632C8"/>
    <w:rsid w:val="00071A8A"/>
    <w:rsid w:val="00071F3F"/>
    <w:rsid w:val="00073EDA"/>
    <w:rsid w:val="00075DFE"/>
    <w:rsid w:val="00086330"/>
    <w:rsid w:val="00087675"/>
    <w:rsid w:val="00087C8E"/>
    <w:rsid w:val="000927EB"/>
    <w:rsid w:val="0009646E"/>
    <w:rsid w:val="000A1241"/>
    <w:rsid w:val="000A6A19"/>
    <w:rsid w:val="000B03CF"/>
    <w:rsid w:val="000B5176"/>
    <w:rsid w:val="000B77EE"/>
    <w:rsid w:val="000C106D"/>
    <w:rsid w:val="000C7FD8"/>
    <w:rsid w:val="000D09D7"/>
    <w:rsid w:val="000E235A"/>
    <w:rsid w:val="000F30B4"/>
    <w:rsid w:val="00100B03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21E9"/>
    <w:rsid w:val="00182DB5"/>
    <w:rsid w:val="0018546C"/>
    <w:rsid w:val="0018671F"/>
    <w:rsid w:val="00187A3F"/>
    <w:rsid w:val="001A4C0E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2A35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60FDA"/>
    <w:rsid w:val="004621CC"/>
    <w:rsid w:val="0046561F"/>
    <w:rsid w:val="00474739"/>
    <w:rsid w:val="00486AAB"/>
    <w:rsid w:val="00492CC4"/>
    <w:rsid w:val="00493C37"/>
    <w:rsid w:val="00494F77"/>
    <w:rsid w:val="00496665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43AE5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22C7A"/>
    <w:rsid w:val="00640832"/>
    <w:rsid w:val="006456FE"/>
    <w:rsid w:val="00657407"/>
    <w:rsid w:val="00657F8C"/>
    <w:rsid w:val="00660249"/>
    <w:rsid w:val="00665FB6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703387"/>
    <w:rsid w:val="00704401"/>
    <w:rsid w:val="00707AB8"/>
    <w:rsid w:val="007129DA"/>
    <w:rsid w:val="00716131"/>
    <w:rsid w:val="00717AEE"/>
    <w:rsid w:val="007209E2"/>
    <w:rsid w:val="00723211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5775"/>
    <w:rsid w:val="00A46940"/>
    <w:rsid w:val="00A5322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B07704"/>
    <w:rsid w:val="00B16786"/>
    <w:rsid w:val="00B16D3B"/>
    <w:rsid w:val="00B23EF3"/>
    <w:rsid w:val="00B24F24"/>
    <w:rsid w:val="00B30CA8"/>
    <w:rsid w:val="00B30E4F"/>
    <w:rsid w:val="00B36CE8"/>
    <w:rsid w:val="00B52849"/>
    <w:rsid w:val="00B533F0"/>
    <w:rsid w:val="00B54FBE"/>
    <w:rsid w:val="00B60BCC"/>
    <w:rsid w:val="00B62E85"/>
    <w:rsid w:val="00B6583E"/>
    <w:rsid w:val="00B667A5"/>
    <w:rsid w:val="00B83DE7"/>
    <w:rsid w:val="00B85DB2"/>
    <w:rsid w:val="00B919EB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805A5"/>
    <w:rsid w:val="00D95455"/>
    <w:rsid w:val="00DA03FD"/>
    <w:rsid w:val="00DB093E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1CE3"/>
    <w:rsid w:val="00EB53A1"/>
    <w:rsid w:val="00EB564E"/>
    <w:rsid w:val="00EC5DCF"/>
    <w:rsid w:val="00ED0D9B"/>
    <w:rsid w:val="00ED2154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styleId="BalloonText">
    <w:name w:val="Balloon Text"/>
    <w:basedOn w:val="Normal"/>
    <w:link w:val="BalloonTextChar"/>
    <w:uiPriority w:val="99"/>
    <w:semiHidden/>
    <w:unhideWhenUsed/>
    <w:rsid w:val="0062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8B4B3-56F0-45DF-BD8F-9E552EC3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54</cp:revision>
  <dcterms:created xsi:type="dcterms:W3CDTF">2019-11-04T09:42:00Z</dcterms:created>
  <dcterms:modified xsi:type="dcterms:W3CDTF">2022-09-06T05:53:00Z</dcterms:modified>
</cp:coreProperties>
</file>